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（请通过人员尽快按要求缴纳综合笔试费用）</w:t>
      </w:r>
    </w:p>
    <w:tbl>
      <w:tblPr>
        <w:tblStyle w:val="6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7"/>
        <w:gridCol w:w="1671"/>
        <w:gridCol w:w="33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汪思谕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杨曾治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刘维欣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李旻錡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雷荣清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沈为新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刘孟阳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蔡志炳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蒋明明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肖艳凤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侯湘稚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朱洪华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孙好杰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龚碧英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曾思雨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贺美英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张照华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刘鸿坤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沈姝恬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徐朝辉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王同鑫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李富国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李久思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滕洁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高俊奇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刘恒劭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李武俊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周佼玥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李先茂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刘瑞龙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王宏伟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邓云东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邓佳佳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陈椰梓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邓林鹏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赵紫艳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尹聂旭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沙媛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谢永华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430918210S0099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姚国枝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李安琪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童雅琴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蒋兴华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周金业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隆振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邵海霞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向左罗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赵碧华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谭德忠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上官虹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雷秋见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朱春艳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周书林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陈凡孟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张树花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肖道雄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梁龙玉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刘修鹏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刘显迪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陈佳亮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涂华英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张勇博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杨晶晶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张冬华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王忠林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熊帼荣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吴志栋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李珍珍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戴陆武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马小兵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张师宝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朱德先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曾凡珍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430918210S0196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江家球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郭俊成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范昱岑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沈露慧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覃峰群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李春华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曾初贵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李树斌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殷华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谢维维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梁明权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喻自维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杨淑荣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文伟名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冯启壮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张立苹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向保志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晏庶锋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王湘成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覃仕艳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阮中俊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梅金波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覃新辉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胡雅惠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邓荟芳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吴晓庆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洪广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李丙桃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郭林峰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麻沐恩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邓龙波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芮生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黄建弟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彭凯霞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曾文怡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孙彩娇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蔡双华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聂泽玲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陈谋勇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朱新宇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430918210S0298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杨明钢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程朋花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盛玉晴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廖超洪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汪顺昌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侯泽琴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吴廷樟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戴文锋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朱玉娇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刘碧群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储贻龙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邓呈荣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王汝佳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欧艳芳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唐小红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舒咪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游顺果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宋金谚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胡丽文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彭小叶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李姗姗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王梦琪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廖治超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左龙波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李婉婷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陈雨微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韩齐敏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肖岸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赵子幸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张飞翔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李凌东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潘宏达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刘太保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罗红霞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闻成仁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闫军坤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钟亚芳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刘金花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430918210S0399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刘常安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魏天琪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郭雨霏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曾有军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王贵生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姚碧华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龙开玉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罗元龙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李波芬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余思均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郑东飞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王新桦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颜长青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曾景惠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程亚西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彭莉娟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彭东伟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杨明佳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罗鈐陲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卢珊珊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高美菊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陈自国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苏彩霞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皮昌胜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范远洋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枚兵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杨国锋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陈小平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杨美慧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彭梓能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佘昔傧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徐仕元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林主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朱关燕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刘叶玲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刘英杰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张雪婷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张卓彬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宋妍妍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周志刚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丁见华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吴青青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江青云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谷彩虹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430918210S0498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庹洪铭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曾美玲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孟令艳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黄锦雯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何秀魁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唐丽莉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李天娇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李兴国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雷思程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胡金龙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鲁水冰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袁兰芳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蒋连娇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张弘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何国庆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杨佳玲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李元立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郭正初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梁德颖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刘秋玲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陈慧文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陈奕勇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侯贵林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周小凤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易华平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朱力军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李玉婵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张柳琦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洪泽平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李海艳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马飞峰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杨金慧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陈湘辉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李衡新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向淑芬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田绪娥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430918210S0598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何佳慧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贵燕婷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侯湘林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陈海艳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刘义红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李治华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张婉秋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赵继勇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孙文文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陈仙花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郭洋洋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欧阳勇志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李昌会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田启飞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廖世民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汪鲲鹏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熊家卉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李思美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祝晓娟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杨金荣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全明晶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唐洪严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姚力瑛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刘胜奇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覃正义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郭丽华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吴云辉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田晟昔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朱锦新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潘俊杰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李成用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黄云科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李梦华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胡翠琴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向丽华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罗启航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覃勇敢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陈家雄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杜方伟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毛吕林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朱家男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覃芹蓉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李珊珊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崔孔炎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430918210S0699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马小勇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李心悦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覃杜参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罗玲惠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宋永红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唐凯煜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宋冰埌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谭星星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张增强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李世红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伍雨晨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李仙桃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肖玲子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庄建明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王世建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黄秋丰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李言覃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郭家大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粟丽清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柳云龙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代莉娜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刘勇杰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王滟华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苏志伟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陈科宏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余美青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廖希蓉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张植富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杨林强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张维坤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张贵敏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沈惟葵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龚聪荣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吴施翌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黄丽群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任江芬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田凡梦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王莉群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430918210S0799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莫洪阳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代进科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郁雅芳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胡晓恒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朱晓旭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谷仙翼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覃亚先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祝鹏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郭标林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谭业颖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李洪波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樊珍珍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李远霞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王净静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许鹏飞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袁启慧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向君萍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赵怀逸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王译宣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陈玉兰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戴彭婷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石琪智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谭安贵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吴飞刚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申中之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刘堰洋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蔡雅琴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卢忠涛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朱志远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龚文权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杜姣姣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谭东主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林志敏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梁友琼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430918210S0898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曾泽湘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朱继志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刘静宇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季韵琪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吴扬威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罗元勇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覃淑婷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胡奇芳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向广萍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佘佳蓉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周成勇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胡仕英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蔡文清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黎运领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张先文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麻小浩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张世豪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向吴慧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贺永祥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谷小琴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印飞凤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周诗阳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刘兰兰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周美妗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黄海威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吴京芝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胡秋婷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刘卫东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周世宏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张清男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430918210S0998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王洁茹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罗昌军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彭超群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毛海涛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钟欣芫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王梦颖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饶兰琳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林媛媛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田英明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周万利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叶艳华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唐望华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胡周俊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陈红霞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许加连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杨志辉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刘双敏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刘新建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唐清荣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汪东方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祝丁仁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唐张瑜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豆树林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孙梦源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胡汝珂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覃地平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黄志国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李时友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周亚洲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胡大军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卓琳琳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宋泽鑫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乐君峰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皮业均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李元华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430918210S1099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万胤求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何艳萍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胡慈华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屈宏铨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陈梅玉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姚明杰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芮雅琴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蓝仲勋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周湘洁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佘鑫日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周永红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欧阳绘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汪远华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田建文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付胜飞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冷姣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何海洋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唐浩璇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唐立彬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王梦姣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卢卫华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熊赛玉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范韩阳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廖王芳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曾周华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冷赛军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李雨航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贾安辉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卢勇康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张洁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蒋兰芳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易茂林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430918210S1196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胡畅怡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刘云霞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彭丽华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张绍斌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李少东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汤小蝶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曹海龙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黄义荣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胡跃璇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陈淑芳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曾祥煜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庄韬龙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谢宗贤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陈应锋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徐李镇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吴让平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徐如新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莫妮婷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陈志颖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胡海红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刘仪飞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张伟娥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孙乐华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余胜男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曹思思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吴思莹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刮文霞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江菊平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郭赛群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孙文倩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叶玉帆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李佳蓉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马相如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严可蛟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王英芝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郭心瑜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林小琴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彭先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罗亿强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杨佳敏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430918210S1298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游志敏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符健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黄惠娟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杜建红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柏王比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陈子豪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任志钧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郑香花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谭川苏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邓耀东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雷威伟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李青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邓聘宜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陈立波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何艳琪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刘鸿硕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肖海姣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陈永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眭军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钟翔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刘昆林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李欣远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陶时敏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晏淑纯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胡君霞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姚叶林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杨晗宇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张征东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毛银星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周含英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温姣平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高小阳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高达原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金梅清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冷凯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魏彩霞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肖碧莹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桂南新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黄忠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张希琪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陈紫艳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汪宇凡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胡璋标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郑石磊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姚媛媛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430918210S1398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许帅帅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王玉琴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俞胜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何彦辉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徐道林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漆艳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梅孟杰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何鸿业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田亚南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骆玲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吕亚梅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张健铖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曾维新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邓羽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张聪毅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刘连纯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彭尧舜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鲁冠勇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肖志刚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430918210S1444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刘永强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李卓尧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谢泉永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430918210S1450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黄心鑫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王全利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禹波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陈极峰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430918210S1471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罗向明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谭本雄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张洁伟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张锐延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熊志芬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代勇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蔡雪军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黄志文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钟慧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曹亚赛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周安琪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袁正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430918210S1499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巢林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黄文静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邓厚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匡洁敏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430918210S1509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陈珍珍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万靖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杨建桉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陈芳华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周昂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谭金龙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李赞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430918210S1519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喻小燕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仝超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李柱石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王训君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黄宏广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430918210S1527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卜娅文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杨雪琼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文铭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汪洋宇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刘浩玲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卢小叶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430918210S1541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张嘉程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龙登武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刘奇红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430918210S1546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龚媛媛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430918210S1547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陈清乾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王美林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姚国庆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李雅行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宁乐超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崔金山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陈曙宏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谢国强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夏嘉璐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熊紫薇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侯志豪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许北辰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吴利宏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张天佑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龙鑫毛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黄程鹏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周米娜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贾胜辉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童赢湘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肖进兵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曾诗婷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曹海盐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刘芬芬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430918210S1599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杨卓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刘慧灵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胡桂云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周凤波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韩湘蜀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孟瑾蓉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张兆炜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430918210S1608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任谷良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卢婷妮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孙雪芊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邓正武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430918210S1618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佘燕红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430918210S1623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肖佳辰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430918210S1624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彭紫龙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430918210S1625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匡淑芳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430918210S1626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430918210S1629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张喜锋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邹美雄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谯勇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黄姗佳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李耀武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李攀峰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430918210S1639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430918210S1640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蔡珺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430918210S1642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430918210S1645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向峰毅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430918210S1648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龙军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430918210S1649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蒋志成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430918210S1651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蒋进辉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匡玉莲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皮洲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430918210S1659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汤仁义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李潮春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邓碧云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430918210S1664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陈诗雨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蔡政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430918210S1669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杨欢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430918210S1670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昌娟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430918210S1675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尹雨晴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430918210S1676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欧鑫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430918210S1677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唐娉婷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430918210S1679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刘辉叶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430918210S1680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杨雅倩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430918210S1682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马芬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严丽元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李小云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430918210S1686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熊张晶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聂佳琦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何瑶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430918210S1689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王玉兰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430918210S1693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陈琦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430918210S1695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黄丽萍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430918210S1697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邬庆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430918210S1698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陈意</w:t>
            </w:r>
          </w:p>
        </w:tc>
        <w:tc>
          <w:tcPr>
            <w:tcW w:w="33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76"/>
    <w:rsid w:val="003847B6"/>
    <w:rsid w:val="00466B76"/>
    <w:rsid w:val="00817226"/>
    <w:rsid w:val="6A2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3803</Words>
  <Characters>21681</Characters>
  <Lines>180</Lines>
  <Paragraphs>50</Paragraphs>
  <TotalTime>0</TotalTime>
  <ScaleCrop>false</ScaleCrop>
  <LinksUpToDate>false</LinksUpToDate>
  <CharactersWithSpaces>25434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2018-06-20T06:50:00Z</dcterms:created>
  <dc:creator>DELL</dc:creator>
  <cp:lastModifiedBy>Administrator</cp:lastModifiedBy>
  <dcterms:modified xsi:type="dcterms:W3CDTF">2018-06-21T01:52:36Z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