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202"/>
        <w:gridCol w:w="829"/>
        <w:gridCol w:w="1388"/>
        <w:gridCol w:w="456"/>
        <w:gridCol w:w="1710"/>
        <w:gridCol w:w="829"/>
        <w:gridCol w:w="8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项目编码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报名考点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考试基地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缺考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准考证号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通过情况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陈湘广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杨洪波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李航飞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赵晓平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张远龙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阳飘飘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王云松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彭朝辉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张敏妮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何小平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李巧玲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欧阳少红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陈水玲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董芬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肖雅萍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贺毅波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彭亦豪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曾红飞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陈艳琼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肖立兵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邱雪琴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王满湘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匡翠兰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陆雅琳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梁文新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李翔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刘珍根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任杰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周晓琼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郑太优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柯永洁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吴清玲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袁旦灵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罗俊杰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陈善乐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郭晖虹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戴益平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谢婧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邹文辉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伍湘云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李毓贤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欧阳宇星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李清华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郭华秀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周信芳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龙玲俐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廖秋香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曾慧常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刘陆平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谭小红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袁建东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胡池来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徐荣山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谭佳伟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陈周文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李淑文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胡朝霞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吴文兵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戴顺风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何擎天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易利辉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吴朝霞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龙迪梅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唐爱英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王朝辉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阳习翔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王乐明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吴庆林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邓灿霞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李跃红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王为利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朱海良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蒋斌勋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叶嘉琪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聂湘锋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覃利民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孙红梅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彭飒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朱志宏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罗三秀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王艳平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彭剑波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邹定东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刘碧波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龚红霞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谢明礼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聂时骄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陈贤钏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李日红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谢青山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邹争光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冷昱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刘剑林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刘爱军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夏雪飞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秦冬飞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邹文彬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曾正初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陆鑫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羊庆辉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黄安娜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文佳华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康良玉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张燕青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吴朝辉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陈扬焱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朱淑韬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刘兆冲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邓优柱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彭景龙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彭晓炯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颜朝霞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邱喆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陈海湖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龙治春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谢志峰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游绿文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肖迎春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向钧彦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唐思阳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张训民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陆源辉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葛龙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邱承国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李友胜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刘桂霞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朱雄帮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林云华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钟仲芝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王广谋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肖峥毅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张河卒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彭志峰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袁奇大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潘松华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陈勇波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米超云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刘俐伶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晏艳兰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贺爱弟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戴红科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邹青松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黄博艳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吴星焕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谭文美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周章权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吴小峰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彭俊兵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张协力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肖炯哲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刘少机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严细容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龚腾蛟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王慧梅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谢宇坤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刘铁强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陈耀武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曾毅群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郑海洋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石海波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王小初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赵乐之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张暑军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俞铁强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伍俊伟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谢斌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潘雅琼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潘慧云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龚云峰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蔡娟辉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朱帅骅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李孟秋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陈敦有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刘洪东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伍智骁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王亚柱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欧阳建宇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阳永艳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杨艳龙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彭鑫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袁友兰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李谷亮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刘楚斌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邵共辉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廖洁梅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王飞鹏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廖送丰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罗孝平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谢宇最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曾任远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刘润泽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邓喜清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刘东奇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蔡艳冰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李艳梅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何利怀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谭彬蓉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谢红梅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范恒超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黄柳海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吴美意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吴华林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周玮红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颜学元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邓小超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孟红娇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罗静宜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卢情春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段晓媛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邱小平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周远帆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孙优丰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黄艳红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成金花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吴泽辉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陈思娄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李丽明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李淑珍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易昧霞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蒋梁杰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周艳文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刘喜霞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黄桂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彭利军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刘晶晶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张慧敏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王仁祥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胡华南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杨艳梅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刘陈伟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刘沛琼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李维佳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彭爱阳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王岳武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龚朝辉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彭春阳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谭建刚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李家柱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丁继辉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朱坤元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朱小平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成旭阳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蔡瑞青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肖重峰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邹胜方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刘庆兵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蒋艳兰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晏美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曾鑫瑶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曾宏韬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邓雄文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王智锋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杨华洪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潘星星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刘听辉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李宏飞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李满芦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刘计洲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吴明珠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胡渺琪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杨平珍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王娉婷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罗慧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彭晓宁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李桂花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彭龙保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杨亲鹤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李亮辉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李合杨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杜宗霖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段佳强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张人亮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梁黛雯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彭伦希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严正红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刘耀谊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黄向阳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吴雄波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肖新建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谭超明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杨祺浩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欧阳桃容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康育兰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张鸣杰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朱彩霞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罗苗苗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陈代华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谭志伟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邓惠成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朱志伟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吴妙峰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陈驰明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邹志敏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伍瑞丰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禹青云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唐翔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杨燈煌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孙立红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李佳斌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谢小舟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冯小燕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廖凌意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王增红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田雅祯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卢丽娟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唐德兵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廖呈孟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黄怀冰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周艳娟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朱华媚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吴武云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毛燕南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黄雅汝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曾煦鹏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苏介回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曾宪贵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卿泓淑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朱香莲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聂赐平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柳瑶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肖湘杰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朱理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黄友军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李狮鹏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成奥琳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谭灿华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戴桂香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谢满奎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李伶姿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聂建亮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陈若沛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刘满花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袁向红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李雨晴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李美华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余四特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刘昱伸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刘梁玉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蒋小眉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贺路露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傅艳花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戴秋香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胡雎鸠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邵海霞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龚立波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段振江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李蒙蒙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姜梅英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周琪琪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李晚霞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刘叶辉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王姿平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刘祎伟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李德志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林梦洁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蔡宪华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凌长清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康双丰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段梦婷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刘权英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黄弼臣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刘泽群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陈孝全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李玲环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刘爱娟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胡橙林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李谟志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曾凤华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刘靖华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袁珠林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易小英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李东光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凌劲伟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刘路星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肖铁豪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王新华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陈幼元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肖包坤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马卓颖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郑苑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何跃武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朱晓阳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龚翠婷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李津津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梁滔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张佳欣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胡曼丽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聂成业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罗冬冬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谢欢欢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李斯琴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罗慧永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闫冀堃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曾林锋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王唐烨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谢琼利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431018110S0500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蔡鑫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朱鹏凰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曾诗庭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詹玲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吴月霞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邹伟静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肖续书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黄友初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袁劲松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刘文胜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吴中波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龚飘飘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李明庚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旷舒好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龚帅正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万晓霞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邹帆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李俊杰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苏建辉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伍伟嫦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杨凯仁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彭美辉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曹望梅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李思琪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赵兵莲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邓逸豪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汪正丰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游美红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李创坤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段润琛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付洪涛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陈梦兰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周思婷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431018110S0272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康晓勇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彭牡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卿峰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李四青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陈庭昀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曹超华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曾姣娟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蔡家荣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杨云竹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刘庆妮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431018110S0383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李曼琳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431018110S0654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谢小华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朱牡昙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杨精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李梅花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曾有文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朱成浩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陈莹婷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王永华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曹耀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胡理仁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朱彩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陈泽西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彭雅琼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欧阳辉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周拼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朱天智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颜姣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邓婉峰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朱红雨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曾子威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罗子奇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李珊珊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陈怀宇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罗霞玲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王子昂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彭小燕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童凯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王维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杨姣霞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贺彩红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黄新花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赵业标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王豪辉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431018110S0234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廖皓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匡双操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431018110S0184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周礼梅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刘兴坚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吴菊香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曾素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曾力耘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陆红星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谌永日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肖雅萍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刘佳鑫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张贻永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刘娜辉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431018110S0479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曾艳梅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431018110S0604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周文峰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朱碧波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431018110S0370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罗明明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胡雄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431018110S0540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李思敏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431018110S0595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黄丹琪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陈牡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431018110S0242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431018110S0114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431018110S0178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谢晶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431018110S0726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刘人宇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431018110S0485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陈名熙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贺家康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刘海燕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431018110S0296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刘竹梅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奉迎锋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曾巧玲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431018110S0393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邵望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431018110S0153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凌衬皇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张湘元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石利萍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431018110S0141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曾国兵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陈思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431018110S0716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431018110S0439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刘元静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李颖琦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431018110S0169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王焰冰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431018110S0322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封沛萍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肖云辉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431018110S0425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431018110S0124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张先平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431018110S0467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杨剑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431018110S0080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李威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431018110S0447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431018110S0573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朱扬洋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郭兰芬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431018110S0735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龚彬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王颖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431018110S0709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胡蓉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431018110S0132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刘园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431018110S0199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孙梦婷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赵燕瑛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431018110S0105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431018110S0351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龚乐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谢吻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431018110S0530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李婵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431018110S0631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肖珍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431018110S0452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王琳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夏珍娟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431018110S0763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胡敏娟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431018110S0749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邓媛媛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431018110S0518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赵雪花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431018110S0221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吴哲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431018110S0206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彭德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431018110S0401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杨诞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431018110S0457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曾悦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431018110S0537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周敏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431018110S0661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颜影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110　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临床执业医师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娄底市中心医院　</w:t>
            </w:r>
          </w:p>
        </w:tc>
        <w:tc>
          <w:tcPr>
            <w:tcW w:w="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　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431018110S0697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谭俊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8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合格率　</w:t>
            </w:r>
          </w:p>
        </w:tc>
        <w:tc>
          <w:tcPr>
            <w:tcW w:w="64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82.01%　</w:t>
            </w:r>
          </w:p>
        </w:tc>
        <w:tc>
          <w:tcPr>
            <w:tcW w:w="8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91"/>
    <w:rsid w:val="00441B3E"/>
    <w:rsid w:val="004B5C91"/>
    <w:rsid w:val="00831250"/>
    <w:rsid w:val="18B1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6286</Words>
  <Characters>35831</Characters>
  <Lines>298</Lines>
  <Paragraphs>84</Paragraphs>
  <TotalTime>1</TotalTime>
  <ScaleCrop>false</ScaleCrop>
  <LinksUpToDate>false</LinksUpToDate>
  <CharactersWithSpaces>42033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2018-06-20T04:04:00Z</dcterms:created>
  <dc:creator>DELL</dc:creator>
  <cp:lastModifiedBy>Administrator</cp:lastModifiedBy>
  <dcterms:modified xsi:type="dcterms:W3CDTF">2018-06-21T01:06:36Z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