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0" w:type="auto"/>
        <w:tblLayout w:type="fixed"/>
        <w:tblLook w:val="0000"/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 w:rsidR="00190C9D" w:rsidTr="00AB500F">
        <w:trPr>
          <w:trHeight w:val="1044"/>
        </w:trPr>
        <w:tc>
          <w:tcPr>
            <w:tcW w:w="10266" w:type="dxa"/>
            <w:gridSpan w:val="17"/>
            <w:tcBorders>
              <w:bottom w:val="single" w:sz="4" w:space="0" w:color="auto"/>
            </w:tcBorders>
            <w:vAlign w:val="center"/>
          </w:tcPr>
          <w:p w:rsidR="00190C9D" w:rsidRPr="0093233E" w:rsidRDefault="00190C9D" w:rsidP="00DA2740">
            <w:pPr>
              <w:widowControl/>
              <w:spacing w:afterLines="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附件2：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8"/>
              </w:rPr>
              <w:t xml:space="preserve">  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连云港市第一人民医院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2019年</w:t>
            </w:r>
            <w:r w:rsidR="009442E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夏季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公开招聘</w:t>
            </w:r>
            <w:r w:rsidR="00DA274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护理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合同制人员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报名表</w:t>
            </w:r>
          </w:p>
          <w:p w:rsidR="00190C9D" w:rsidRDefault="00190C9D" w:rsidP="00AB500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　　　　　　　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 xml:space="preserve"> 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专业　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宋体" w:hAnsi="宋体" w:cs="宋体" w:hint="eastAsia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（全日制、成教、函授、自考等）</w:t>
            </w:r>
          </w:p>
        </w:tc>
      </w:tr>
      <w:tr w:rsidR="00190C9D" w:rsidTr="00AB500F">
        <w:trPr>
          <w:trHeight w:val="481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214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441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工　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作　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单　　位</w:t>
            </w: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90C9D" w:rsidRDefault="00190C9D" w:rsidP="00190C9D">
      <w:pPr>
        <w:rPr>
          <w:b/>
        </w:rPr>
      </w:pPr>
      <w:r>
        <w:rPr>
          <w:rFonts w:hint="eastAsia"/>
          <w:b/>
        </w:rPr>
        <w:t>填表人承诺以上信息真实有效，如有虚假信息则自动放弃考试资格。</w:t>
      </w:r>
    </w:p>
    <w:p w:rsidR="00190C9D" w:rsidRDefault="00190C9D" w:rsidP="00190C9D">
      <w:pPr>
        <w:ind w:leftChars="2914" w:left="6119"/>
      </w:pPr>
    </w:p>
    <w:p w:rsidR="00190C9D" w:rsidRPr="006467A1" w:rsidRDefault="00190C9D" w:rsidP="00190C9D">
      <w:pPr>
        <w:ind w:leftChars="2600" w:left="5460"/>
        <w:rPr>
          <w:b/>
          <w:sz w:val="24"/>
          <w:u w:val="single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           </w:t>
      </w:r>
    </w:p>
    <w:p w:rsidR="00A54182" w:rsidRDefault="00A54182"/>
    <w:sectPr w:rsidR="00A54182" w:rsidSect="00CB6C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26" w:rsidRDefault="00C51726" w:rsidP="00190C9D">
      <w:r>
        <w:separator/>
      </w:r>
    </w:p>
  </w:endnote>
  <w:endnote w:type="continuationSeparator" w:id="0">
    <w:p w:rsidR="00C51726" w:rsidRDefault="00C51726" w:rsidP="0019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26" w:rsidRDefault="00C51726" w:rsidP="00190C9D">
      <w:r>
        <w:separator/>
      </w:r>
    </w:p>
  </w:footnote>
  <w:footnote w:type="continuationSeparator" w:id="0">
    <w:p w:rsidR="00C51726" w:rsidRDefault="00C51726" w:rsidP="00190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C9D"/>
    <w:rsid w:val="0006634B"/>
    <w:rsid w:val="00190C9D"/>
    <w:rsid w:val="002A48D0"/>
    <w:rsid w:val="006246CF"/>
    <w:rsid w:val="006A6511"/>
    <w:rsid w:val="006F1A6B"/>
    <w:rsid w:val="009401C6"/>
    <w:rsid w:val="009442E1"/>
    <w:rsid w:val="00A54182"/>
    <w:rsid w:val="00C51726"/>
    <w:rsid w:val="00CB6C74"/>
    <w:rsid w:val="00DA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2019-04-24T01:31:00Z</dcterms:created>
  <dcterms:modified xsi:type="dcterms:W3CDTF">2019-05-29T06:43:00Z</dcterms:modified>
</cp:coreProperties>
</file>